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ПРОЕКТ</w:t>
      </w:r>
    </w:p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1CC7" w:rsidRDefault="00731CC7" w:rsidP="00731CC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1CC7" w:rsidRDefault="00731CC7" w:rsidP="00731CC7">
      <w:pPr>
        <w:tabs>
          <w:tab w:val="left" w:pos="-198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«___»__________2023 года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1CC7" w:rsidRDefault="00731CC7" w:rsidP="00731CC7">
      <w:pPr>
        <w:tabs>
          <w:tab w:val="left" w:pos="-19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1CC7" w:rsidRDefault="00731CC7" w:rsidP="00731CC7">
      <w:pPr>
        <w:tabs>
          <w:tab w:val="left" w:pos="-19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</w:t>
      </w:r>
    </w:p>
    <w:p w:rsidR="00731CC7" w:rsidRDefault="00731CC7" w:rsidP="00731C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1CC7" w:rsidRDefault="00731CC7" w:rsidP="00731C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C19BE" w:rsidRDefault="00731CC7" w:rsidP="0073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</w:t>
      </w:r>
      <w:r w:rsidR="00CC19BE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731CC7" w:rsidRDefault="00CC19BE" w:rsidP="0073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</w:t>
      </w:r>
    </w:p>
    <w:p w:rsidR="00CC19BE" w:rsidRDefault="00CC19BE" w:rsidP="0073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частями 8 – 9</w:t>
      </w:r>
      <w:r w:rsidR="00D069C0">
        <w:rPr>
          <w:rFonts w:ascii="Times New Roman" w:hAnsi="Times New Roman" w:cs="Times New Roman"/>
          <w:sz w:val="28"/>
          <w:szCs w:val="28"/>
        </w:rPr>
        <w:t xml:space="preserve"> ст.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14.03.2022 года №60-ФЗ «О внесении изменений в отдельные законодательные акты Российской Федерации», </w:t>
      </w:r>
      <w:r w:rsidR="00D069C0">
        <w:rPr>
          <w:rFonts w:ascii="Times New Roman" w:hAnsi="Times New Roman" w:cs="Times New Roman"/>
          <w:sz w:val="28"/>
          <w:szCs w:val="28"/>
        </w:rPr>
        <w:t xml:space="preserve"> ст. 23 Устава муниципального района «Нерчинский район»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«Нерчинский район»</w:t>
      </w:r>
      <w:r w:rsidR="00D0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Решение Совета муниципального района «Нерчинский район» от 24.09.2010 №196 «О принятии Положения об избирательной комиссии муниципального района «Нерчинский район» считать утратившим силу.</w:t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газете «Нерчинская звезда».</w:t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на следующий день после официального опубликования.</w:t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355AFA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C19BE">
        <w:rPr>
          <w:rFonts w:ascii="Times New Roman" w:hAnsi="Times New Roman" w:cs="Times New Roman"/>
          <w:sz w:val="28"/>
          <w:szCs w:val="28"/>
        </w:rPr>
        <w:t>лавы муниципального района</w:t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                                                                     Б.Н. Протасов</w:t>
      </w: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FA" w:rsidRDefault="00355AFA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FA" w:rsidRDefault="00355AFA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FA" w:rsidRDefault="00355AFA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FA" w:rsidRDefault="00355AFA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D06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069C0" w:rsidRDefault="00D069C0" w:rsidP="00D06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C0" w:rsidRDefault="00D069C0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 марта 2022 года вступил в законную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от 14 марта 2022 года №60-ФЗ «О внесении изменений в отдельные законодательные акты Российской Федерации», которым внесены изменения в том числе  в Федеральный закон от 12.06. 2002 №67-ФЗ «Об основных гарантиях прав и права на участие в референдуме граждан Российской Федерации».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Частями 8-9 статьи 9</w:t>
      </w:r>
      <w:r w:rsidR="0035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закона определено, что с момента вступления в силу указанного Федерального закона избирательные комиссии муниципальных образований не формируются, а в случае, если срок полномочий избирательной комиссии муниципального образования истекает в 2022 году, срок её полномочий продлевается до 01 января 2023 года.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возлагается на территориальную или участковую комиссию.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муниципальном районе «Нерчинский район» полномочия муниципальной избирательной комиссии возложены на территориальную избирательную комиссию.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данные обстоятельства, необходимости в нормативном правовом акте, регламентирующем деятельность муниципальной избирательной комиссии нет.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 «Нерчинский район» просит Совет муниципального района «Нерчинский район» принять решение о признании указанного акта утратившим силу.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B2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7C41FB" w:rsidRDefault="007C41FB" w:rsidP="00D0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</w:t>
      </w:r>
      <w:r w:rsidR="006B2BB2">
        <w:rPr>
          <w:rFonts w:ascii="Times New Roman" w:hAnsi="Times New Roman" w:cs="Times New Roman"/>
          <w:sz w:val="28"/>
          <w:szCs w:val="28"/>
        </w:rPr>
        <w:t xml:space="preserve">                  Б.Н. Протасов</w:t>
      </w: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Pr="00CC19BE" w:rsidRDefault="00CC19BE" w:rsidP="00C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BE" w:rsidRDefault="00CC19BE" w:rsidP="0073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B5" w:rsidRPr="00CC3D11" w:rsidRDefault="00C360B5" w:rsidP="00CC3D11">
      <w:pPr>
        <w:rPr>
          <w:szCs w:val="28"/>
        </w:rPr>
      </w:pPr>
    </w:p>
    <w:sectPr w:rsidR="00C360B5" w:rsidRPr="00CC3D11" w:rsidSect="00A97F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20" w:rsidRDefault="00690120" w:rsidP="002764AB">
      <w:pPr>
        <w:spacing w:after="0" w:line="240" w:lineRule="auto"/>
      </w:pPr>
      <w:r>
        <w:separator/>
      </w:r>
    </w:p>
  </w:endnote>
  <w:endnote w:type="continuationSeparator" w:id="0">
    <w:p w:rsidR="00690120" w:rsidRDefault="00690120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20" w:rsidRDefault="00690120" w:rsidP="002764AB">
      <w:pPr>
        <w:spacing w:after="0" w:line="240" w:lineRule="auto"/>
      </w:pPr>
      <w:r>
        <w:separator/>
      </w:r>
    </w:p>
  </w:footnote>
  <w:footnote w:type="continuationSeparator" w:id="0">
    <w:p w:rsidR="00690120" w:rsidRDefault="00690120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91"/>
    <w:rsid w:val="0000160D"/>
    <w:rsid w:val="00002426"/>
    <w:rsid w:val="000302A9"/>
    <w:rsid w:val="00033E56"/>
    <w:rsid w:val="00040CCF"/>
    <w:rsid w:val="00040ECD"/>
    <w:rsid w:val="00041F1C"/>
    <w:rsid w:val="00043E7F"/>
    <w:rsid w:val="00051C47"/>
    <w:rsid w:val="00051D11"/>
    <w:rsid w:val="000534D8"/>
    <w:rsid w:val="00065764"/>
    <w:rsid w:val="00065D41"/>
    <w:rsid w:val="00070702"/>
    <w:rsid w:val="000708F0"/>
    <w:rsid w:val="000753DF"/>
    <w:rsid w:val="000771C7"/>
    <w:rsid w:val="00077B3A"/>
    <w:rsid w:val="00082002"/>
    <w:rsid w:val="000966E7"/>
    <w:rsid w:val="00096C72"/>
    <w:rsid w:val="000B14D9"/>
    <w:rsid w:val="000B526F"/>
    <w:rsid w:val="000B6A2A"/>
    <w:rsid w:val="000C0D19"/>
    <w:rsid w:val="000C3396"/>
    <w:rsid w:val="000C5E70"/>
    <w:rsid w:val="000D5330"/>
    <w:rsid w:val="000D5CBA"/>
    <w:rsid w:val="000D6765"/>
    <w:rsid w:val="000F03A9"/>
    <w:rsid w:val="000F06A8"/>
    <w:rsid w:val="000F1D16"/>
    <w:rsid w:val="000F6F18"/>
    <w:rsid w:val="00102817"/>
    <w:rsid w:val="00107F81"/>
    <w:rsid w:val="00132A57"/>
    <w:rsid w:val="001341E8"/>
    <w:rsid w:val="001358BD"/>
    <w:rsid w:val="001473EB"/>
    <w:rsid w:val="001525F9"/>
    <w:rsid w:val="00166383"/>
    <w:rsid w:val="00166A42"/>
    <w:rsid w:val="0017130E"/>
    <w:rsid w:val="00174DC1"/>
    <w:rsid w:val="00174F70"/>
    <w:rsid w:val="001761E8"/>
    <w:rsid w:val="00180943"/>
    <w:rsid w:val="00181965"/>
    <w:rsid w:val="00184C0B"/>
    <w:rsid w:val="001908EC"/>
    <w:rsid w:val="00193CD4"/>
    <w:rsid w:val="001A30DD"/>
    <w:rsid w:val="001B308F"/>
    <w:rsid w:val="001C6C49"/>
    <w:rsid w:val="001D6AAB"/>
    <w:rsid w:val="001D6EE0"/>
    <w:rsid w:val="001E17ED"/>
    <w:rsid w:val="001E680B"/>
    <w:rsid w:val="001E7DD8"/>
    <w:rsid w:val="001F277B"/>
    <w:rsid w:val="002121D6"/>
    <w:rsid w:val="0021254A"/>
    <w:rsid w:val="0021732C"/>
    <w:rsid w:val="00221F8E"/>
    <w:rsid w:val="00234241"/>
    <w:rsid w:val="002378E4"/>
    <w:rsid w:val="00242D28"/>
    <w:rsid w:val="002454B5"/>
    <w:rsid w:val="0025780D"/>
    <w:rsid w:val="0026057D"/>
    <w:rsid w:val="00262418"/>
    <w:rsid w:val="00262775"/>
    <w:rsid w:val="00266E68"/>
    <w:rsid w:val="002702DC"/>
    <w:rsid w:val="00270FEE"/>
    <w:rsid w:val="00275094"/>
    <w:rsid w:val="002764AB"/>
    <w:rsid w:val="00290E92"/>
    <w:rsid w:val="00290FCD"/>
    <w:rsid w:val="00297115"/>
    <w:rsid w:val="002A2EC2"/>
    <w:rsid w:val="002A303A"/>
    <w:rsid w:val="002B3849"/>
    <w:rsid w:val="002B4932"/>
    <w:rsid w:val="002B62FE"/>
    <w:rsid w:val="002B630D"/>
    <w:rsid w:val="002C0A29"/>
    <w:rsid w:val="002C1135"/>
    <w:rsid w:val="002C4084"/>
    <w:rsid w:val="002E0B3C"/>
    <w:rsid w:val="002E0C89"/>
    <w:rsid w:val="002F203A"/>
    <w:rsid w:val="002F4E9E"/>
    <w:rsid w:val="002F7746"/>
    <w:rsid w:val="00315EC7"/>
    <w:rsid w:val="003260F5"/>
    <w:rsid w:val="00327872"/>
    <w:rsid w:val="00334F45"/>
    <w:rsid w:val="00337204"/>
    <w:rsid w:val="00354BF4"/>
    <w:rsid w:val="00355AFA"/>
    <w:rsid w:val="00377945"/>
    <w:rsid w:val="003852CD"/>
    <w:rsid w:val="0038635E"/>
    <w:rsid w:val="00393A84"/>
    <w:rsid w:val="003A0B95"/>
    <w:rsid w:val="003A7E8D"/>
    <w:rsid w:val="003B222E"/>
    <w:rsid w:val="003B2DF9"/>
    <w:rsid w:val="003B6B69"/>
    <w:rsid w:val="003C1BDA"/>
    <w:rsid w:val="003C37BD"/>
    <w:rsid w:val="003C4083"/>
    <w:rsid w:val="003E54E4"/>
    <w:rsid w:val="003F0D1F"/>
    <w:rsid w:val="003F5308"/>
    <w:rsid w:val="0040613E"/>
    <w:rsid w:val="00412604"/>
    <w:rsid w:val="00413976"/>
    <w:rsid w:val="00421191"/>
    <w:rsid w:val="00421790"/>
    <w:rsid w:val="00430BDE"/>
    <w:rsid w:val="0043240E"/>
    <w:rsid w:val="00432D19"/>
    <w:rsid w:val="004369D0"/>
    <w:rsid w:val="00442A88"/>
    <w:rsid w:val="0046597D"/>
    <w:rsid w:val="004663AD"/>
    <w:rsid w:val="00470489"/>
    <w:rsid w:val="00480A8A"/>
    <w:rsid w:val="00486C41"/>
    <w:rsid w:val="00487FA6"/>
    <w:rsid w:val="00492160"/>
    <w:rsid w:val="00493809"/>
    <w:rsid w:val="00493D75"/>
    <w:rsid w:val="00495188"/>
    <w:rsid w:val="004970A2"/>
    <w:rsid w:val="004A2108"/>
    <w:rsid w:val="004A28EE"/>
    <w:rsid w:val="004A3303"/>
    <w:rsid w:val="004C0E6B"/>
    <w:rsid w:val="004D5555"/>
    <w:rsid w:val="004D6974"/>
    <w:rsid w:val="004F5BB9"/>
    <w:rsid w:val="0050518E"/>
    <w:rsid w:val="0051689B"/>
    <w:rsid w:val="005253F3"/>
    <w:rsid w:val="0053346C"/>
    <w:rsid w:val="00536C9B"/>
    <w:rsid w:val="005407BD"/>
    <w:rsid w:val="00553381"/>
    <w:rsid w:val="005576D1"/>
    <w:rsid w:val="00563773"/>
    <w:rsid w:val="00565393"/>
    <w:rsid w:val="005723B8"/>
    <w:rsid w:val="00577094"/>
    <w:rsid w:val="005800AF"/>
    <w:rsid w:val="00581868"/>
    <w:rsid w:val="00583914"/>
    <w:rsid w:val="00593C6A"/>
    <w:rsid w:val="00594763"/>
    <w:rsid w:val="005A05B6"/>
    <w:rsid w:val="005A6C13"/>
    <w:rsid w:val="005C06CB"/>
    <w:rsid w:val="005D35EA"/>
    <w:rsid w:val="005E57F9"/>
    <w:rsid w:val="005E627F"/>
    <w:rsid w:val="005F1524"/>
    <w:rsid w:val="005F57FB"/>
    <w:rsid w:val="005F7AAE"/>
    <w:rsid w:val="006000A7"/>
    <w:rsid w:val="00601180"/>
    <w:rsid w:val="00613DC9"/>
    <w:rsid w:val="0061797A"/>
    <w:rsid w:val="00632C2F"/>
    <w:rsid w:val="00642411"/>
    <w:rsid w:val="006454E6"/>
    <w:rsid w:val="00646F30"/>
    <w:rsid w:val="006507FB"/>
    <w:rsid w:val="00674E39"/>
    <w:rsid w:val="006753FD"/>
    <w:rsid w:val="00683701"/>
    <w:rsid w:val="006868A1"/>
    <w:rsid w:val="00690120"/>
    <w:rsid w:val="0069199E"/>
    <w:rsid w:val="00695C10"/>
    <w:rsid w:val="006A664C"/>
    <w:rsid w:val="006B0E95"/>
    <w:rsid w:val="006B16DA"/>
    <w:rsid w:val="006B2BB2"/>
    <w:rsid w:val="006B2F89"/>
    <w:rsid w:val="006C7512"/>
    <w:rsid w:val="006D68B2"/>
    <w:rsid w:val="006E6A15"/>
    <w:rsid w:val="006F0B7C"/>
    <w:rsid w:val="006F19ED"/>
    <w:rsid w:val="006F67E4"/>
    <w:rsid w:val="00707D9C"/>
    <w:rsid w:val="0072452E"/>
    <w:rsid w:val="00726E21"/>
    <w:rsid w:val="00727748"/>
    <w:rsid w:val="00731CC7"/>
    <w:rsid w:val="0073445B"/>
    <w:rsid w:val="00737BE6"/>
    <w:rsid w:val="00740B15"/>
    <w:rsid w:val="00750FDA"/>
    <w:rsid w:val="007510BC"/>
    <w:rsid w:val="007601F4"/>
    <w:rsid w:val="00764021"/>
    <w:rsid w:val="0076516E"/>
    <w:rsid w:val="007651A6"/>
    <w:rsid w:val="00775179"/>
    <w:rsid w:val="007859F4"/>
    <w:rsid w:val="0079315B"/>
    <w:rsid w:val="007B38C4"/>
    <w:rsid w:val="007C2AAF"/>
    <w:rsid w:val="007C41FB"/>
    <w:rsid w:val="007C753D"/>
    <w:rsid w:val="007D2320"/>
    <w:rsid w:val="007D2DD5"/>
    <w:rsid w:val="007D33D2"/>
    <w:rsid w:val="007D3546"/>
    <w:rsid w:val="007D599B"/>
    <w:rsid w:val="007E1EB8"/>
    <w:rsid w:val="007E3C00"/>
    <w:rsid w:val="007E781D"/>
    <w:rsid w:val="007F37A5"/>
    <w:rsid w:val="007F4358"/>
    <w:rsid w:val="007F6D2F"/>
    <w:rsid w:val="00810043"/>
    <w:rsid w:val="00813EB8"/>
    <w:rsid w:val="008165AE"/>
    <w:rsid w:val="0082457D"/>
    <w:rsid w:val="0083052D"/>
    <w:rsid w:val="0083507A"/>
    <w:rsid w:val="00836FE8"/>
    <w:rsid w:val="00837694"/>
    <w:rsid w:val="00851057"/>
    <w:rsid w:val="008533DA"/>
    <w:rsid w:val="00856431"/>
    <w:rsid w:val="00860260"/>
    <w:rsid w:val="00867C3E"/>
    <w:rsid w:val="00876DD9"/>
    <w:rsid w:val="00882E66"/>
    <w:rsid w:val="00890727"/>
    <w:rsid w:val="00893F51"/>
    <w:rsid w:val="00895C01"/>
    <w:rsid w:val="008978A9"/>
    <w:rsid w:val="008A095A"/>
    <w:rsid w:val="008C580A"/>
    <w:rsid w:val="008C6F6C"/>
    <w:rsid w:val="008D36BA"/>
    <w:rsid w:val="008D4E75"/>
    <w:rsid w:val="008E33A8"/>
    <w:rsid w:val="008E7996"/>
    <w:rsid w:val="008E7BFA"/>
    <w:rsid w:val="008F5A12"/>
    <w:rsid w:val="009046CE"/>
    <w:rsid w:val="00915EAC"/>
    <w:rsid w:val="00915FE2"/>
    <w:rsid w:val="009179EF"/>
    <w:rsid w:val="009211C4"/>
    <w:rsid w:val="009235B0"/>
    <w:rsid w:val="0092534E"/>
    <w:rsid w:val="00931712"/>
    <w:rsid w:val="00931CB1"/>
    <w:rsid w:val="009351AF"/>
    <w:rsid w:val="009365BE"/>
    <w:rsid w:val="0094013F"/>
    <w:rsid w:val="00940BE4"/>
    <w:rsid w:val="009441F4"/>
    <w:rsid w:val="00951392"/>
    <w:rsid w:val="00961C0A"/>
    <w:rsid w:val="00973643"/>
    <w:rsid w:val="00977729"/>
    <w:rsid w:val="00984B2C"/>
    <w:rsid w:val="00997D36"/>
    <w:rsid w:val="009A7B72"/>
    <w:rsid w:val="009B10D0"/>
    <w:rsid w:val="009B6D81"/>
    <w:rsid w:val="009C0DC6"/>
    <w:rsid w:val="009C1F80"/>
    <w:rsid w:val="009C224D"/>
    <w:rsid w:val="009C61B5"/>
    <w:rsid w:val="009C67A6"/>
    <w:rsid w:val="009C6A77"/>
    <w:rsid w:val="009D45EC"/>
    <w:rsid w:val="009E5412"/>
    <w:rsid w:val="009F1C58"/>
    <w:rsid w:val="00A0274D"/>
    <w:rsid w:val="00A06031"/>
    <w:rsid w:val="00A065AE"/>
    <w:rsid w:val="00A17548"/>
    <w:rsid w:val="00A243BB"/>
    <w:rsid w:val="00A31C06"/>
    <w:rsid w:val="00A347BF"/>
    <w:rsid w:val="00A41596"/>
    <w:rsid w:val="00A4222C"/>
    <w:rsid w:val="00A42AB2"/>
    <w:rsid w:val="00A52251"/>
    <w:rsid w:val="00A532B4"/>
    <w:rsid w:val="00A53C5A"/>
    <w:rsid w:val="00A54E70"/>
    <w:rsid w:val="00A6097B"/>
    <w:rsid w:val="00A82A3C"/>
    <w:rsid w:val="00A841EB"/>
    <w:rsid w:val="00A8613B"/>
    <w:rsid w:val="00A86690"/>
    <w:rsid w:val="00A902C8"/>
    <w:rsid w:val="00A91523"/>
    <w:rsid w:val="00A97FC7"/>
    <w:rsid w:val="00AA5F1C"/>
    <w:rsid w:val="00AB26B4"/>
    <w:rsid w:val="00AB421A"/>
    <w:rsid w:val="00AB6B01"/>
    <w:rsid w:val="00AC3C7C"/>
    <w:rsid w:val="00AC5E2D"/>
    <w:rsid w:val="00AC6C09"/>
    <w:rsid w:val="00AD04AA"/>
    <w:rsid w:val="00AE1251"/>
    <w:rsid w:val="00AE270E"/>
    <w:rsid w:val="00AF07C7"/>
    <w:rsid w:val="00B010D0"/>
    <w:rsid w:val="00B11A89"/>
    <w:rsid w:val="00B123A8"/>
    <w:rsid w:val="00B20F9B"/>
    <w:rsid w:val="00B23EDF"/>
    <w:rsid w:val="00B26A11"/>
    <w:rsid w:val="00B35CA9"/>
    <w:rsid w:val="00B408CA"/>
    <w:rsid w:val="00B40901"/>
    <w:rsid w:val="00B44D6D"/>
    <w:rsid w:val="00B50527"/>
    <w:rsid w:val="00B52691"/>
    <w:rsid w:val="00B56905"/>
    <w:rsid w:val="00B56B16"/>
    <w:rsid w:val="00B60515"/>
    <w:rsid w:val="00B63594"/>
    <w:rsid w:val="00B67D87"/>
    <w:rsid w:val="00B822F4"/>
    <w:rsid w:val="00B8475E"/>
    <w:rsid w:val="00B95198"/>
    <w:rsid w:val="00B96437"/>
    <w:rsid w:val="00B96662"/>
    <w:rsid w:val="00B96BD8"/>
    <w:rsid w:val="00BA67F0"/>
    <w:rsid w:val="00BB1779"/>
    <w:rsid w:val="00BB3C28"/>
    <w:rsid w:val="00BB75BE"/>
    <w:rsid w:val="00BC629C"/>
    <w:rsid w:val="00BE0B1B"/>
    <w:rsid w:val="00BE3418"/>
    <w:rsid w:val="00BF2BC5"/>
    <w:rsid w:val="00C02755"/>
    <w:rsid w:val="00C12A75"/>
    <w:rsid w:val="00C13574"/>
    <w:rsid w:val="00C158F4"/>
    <w:rsid w:val="00C23AEF"/>
    <w:rsid w:val="00C30C5B"/>
    <w:rsid w:val="00C360B5"/>
    <w:rsid w:val="00C36D5F"/>
    <w:rsid w:val="00C37CD9"/>
    <w:rsid w:val="00C50C88"/>
    <w:rsid w:val="00C51E18"/>
    <w:rsid w:val="00C5436E"/>
    <w:rsid w:val="00C55C20"/>
    <w:rsid w:val="00C6084E"/>
    <w:rsid w:val="00C67E1E"/>
    <w:rsid w:val="00C7343B"/>
    <w:rsid w:val="00C76F10"/>
    <w:rsid w:val="00C846D1"/>
    <w:rsid w:val="00C9091F"/>
    <w:rsid w:val="00C95FDF"/>
    <w:rsid w:val="00CA1CFA"/>
    <w:rsid w:val="00CB06D1"/>
    <w:rsid w:val="00CC19BE"/>
    <w:rsid w:val="00CC3D11"/>
    <w:rsid w:val="00CC6371"/>
    <w:rsid w:val="00CC73A6"/>
    <w:rsid w:val="00CD5CE1"/>
    <w:rsid w:val="00CE063D"/>
    <w:rsid w:val="00CE4672"/>
    <w:rsid w:val="00CE7C70"/>
    <w:rsid w:val="00CF3594"/>
    <w:rsid w:val="00CF6319"/>
    <w:rsid w:val="00D02BD1"/>
    <w:rsid w:val="00D03687"/>
    <w:rsid w:val="00D06740"/>
    <w:rsid w:val="00D069C0"/>
    <w:rsid w:val="00D166CE"/>
    <w:rsid w:val="00D17B5D"/>
    <w:rsid w:val="00D216A7"/>
    <w:rsid w:val="00D30133"/>
    <w:rsid w:val="00D34060"/>
    <w:rsid w:val="00D467A5"/>
    <w:rsid w:val="00D46C36"/>
    <w:rsid w:val="00D47FBE"/>
    <w:rsid w:val="00D62B3A"/>
    <w:rsid w:val="00D6775F"/>
    <w:rsid w:val="00D6799D"/>
    <w:rsid w:val="00D72D23"/>
    <w:rsid w:val="00D74568"/>
    <w:rsid w:val="00D747C6"/>
    <w:rsid w:val="00D858AF"/>
    <w:rsid w:val="00DB261F"/>
    <w:rsid w:val="00DB332E"/>
    <w:rsid w:val="00DC0FFA"/>
    <w:rsid w:val="00DC323A"/>
    <w:rsid w:val="00DC7E8F"/>
    <w:rsid w:val="00DD20FE"/>
    <w:rsid w:val="00DD4340"/>
    <w:rsid w:val="00DE7782"/>
    <w:rsid w:val="00DF13BB"/>
    <w:rsid w:val="00DF1EE5"/>
    <w:rsid w:val="00E00A72"/>
    <w:rsid w:val="00E01135"/>
    <w:rsid w:val="00E01549"/>
    <w:rsid w:val="00E04BB4"/>
    <w:rsid w:val="00E07319"/>
    <w:rsid w:val="00E23E7F"/>
    <w:rsid w:val="00E377C7"/>
    <w:rsid w:val="00E413C6"/>
    <w:rsid w:val="00E4321B"/>
    <w:rsid w:val="00E435AD"/>
    <w:rsid w:val="00E53014"/>
    <w:rsid w:val="00E54B69"/>
    <w:rsid w:val="00E55154"/>
    <w:rsid w:val="00E61428"/>
    <w:rsid w:val="00E623D4"/>
    <w:rsid w:val="00E7136A"/>
    <w:rsid w:val="00E86ED0"/>
    <w:rsid w:val="00E9001D"/>
    <w:rsid w:val="00E90766"/>
    <w:rsid w:val="00EA1EC6"/>
    <w:rsid w:val="00EB107D"/>
    <w:rsid w:val="00EB1186"/>
    <w:rsid w:val="00EB4D93"/>
    <w:rsid w:val="00EB6A0A"/>
    <w:rsid w:val="00EB6EB6"/>
    <w:rsid w:val="00ED373A"/>
    <w:rsid w:val="00ED6245"/>
    <w:rsid w:val="00EE3549"/>
    <w:rsid w:val="00EF54C2"/>
    <w:rsid w:val="00F05013"/>
    <w:rsid w:val="00F06129"/>
    <w:rsid w:val="00F07935"/>
    <w:rsid w:val="00F11BC9"/>
    <w:rsid w:val="00F129F6"/>
    <w:rsid w:val="00F17D3A"/>
    <w:rsid w:val="00F21FED"/>
    <w:rsid w:val="00F22C90"/>
    <w:rsid w:val="00F235AD"/>
    <w:rsid w:val="00F25EDE"/>
    <w:rsid w:val="00F26B9B"/>
    <w:rsid w:val="00F35F58"/>
    <w:rsid w:val="00F42625"/>
    <w:rsid w:val="00F512DA"/>
    <w:rsid w:val="00F61117"/>
    <w:rsid w:val="00F67BCE"/>
    <w:rsid w:val="00F808E5"/>
    <w:rsid w:val="00F81C4C"/>
    <w:rsid w:val="00F84BA2"/>
    <w:rsid w:val="00F91C20"/>
    <w:rsid w:val="00F97855"/>
    <w:rsid w:val="00FA2B15"/>
    <w:rsid w:val="00FA6849"/>
    <w:rsid w:val="00FA7D6A"/>
    <w:rsid w:val="00FB117C"/>
    <w:rsid w:val="00FC400C"/>
    <w:rsid w:val="00FE065E"/>
    <w:rsid w:val="00FE2A76"/>
    <w:rsid w:val="00FF1F24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29E5-069B-4355-B297-C21A23E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1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0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60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B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59DE-2457-48A7-9CB8-27114AD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Совет НР</cp:lastModifiedBy>
  <cp:revision>3</cp:revision>
  <cp:lastPrinted>2023-09-11T05:45:00Z</cp:lastPrinted>
  <dcterms:created xsi:type="dcterms:W3CDTF">2023-08-07T05:27:00Z</dcterms:created>
  <dcterms:modified xsi:type="dcterms:W3CDTF">2023-09-11T05:45:00Z</dcterms:modified>
</cp:coreProperties>
</file>